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223B" w14:textId="36532B6E" w:rsidR="002C3E41" w:rsidRPr="00CB219A" w:rsidRDefault="002C3E41" w:rsidP="004D15C7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pt-BR"/>
        </w:rPr>
      </w:pPr>
      <w:r w:rsidRPr="00CB219A">
        <w:rPr>
          <w:rFonts w:eastAsia="Times New Roman"/>
          <w:b/>
          <w:bCs/>
          <w:kern w:val="36"/>
          <w:sz w:val="26"/>
          <w:szCs w:val="26"/>
          <w:lang w:eastAsia="pt-BR"/>
        </w:rPr>
        <w:t>PROJETO DE LEI</w:t>
      </w:r>
      <w:r w:rsidR="0078500F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LEGISLATIVO</w:t>
      </w:r>
      <w:r w:rsidRPr="00CB219A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</w:t>
      </w:r>
      <w:r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Nº 0</w:t>
      </w:r>
      <w:r w:rsidR="005946FA"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0</w:t>
      </w:r>
      <w:r w:rsidR="00EA2C08"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8</w:t>
      </w:r>
      <w:r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, DE </w:t>
      </w:r>
      <w:r w:rsidR="00807AB6">
        <w:rPr>
          <w:rFonts w:eastAsia="Times New Roman"/>
          <w:b/>
          <w:bCs/>
          <w:kern w:val="36"/>
          <w:sz w:val="26"/>
          <w:szCs w:val="26"/>
          <w:lang w:eastAsia="pt-BR"/>
        </w:rPr>
        <w:t>17</w:t>
      </w:r>
      <w:r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DE </w:t>
      </w:r>
      <w:r w:rsidR="00807AB6">
        <w:rPr>
          <w:rFonts w:eastAsia="Times New Roman"/>
          <w:b/>
          <w:bCs/>
          <w:kern w:val="36"/>
          <w:sz w:val="26"/>
          <w:szCs w:val="26"/>
          <w:lang w:eastAsia="pt-BR"/>
        </w:rPr>
        <w:t>JUNH</w:t>
      </w:r>
      <w:r w:rsidR="00EA2C08"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O</w:t>
      </w:r>
      <w:r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DE 20</w:t>
      </w:r>
      <w:r w:rsidR="00C649BE"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2</w:t>
      </w:r>
      <w:r w:rsidR="00EA2C08"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4</w:t>
      </w:r>
      <w:r w:rsidRPr="00807AB6">
        <w:rPr>
          <w:rFonts w:eastAsia="Times New Roman"/>
          <w:b/>
          <w:bCs/>
          <w:kern w:val="36"/>
          <w:sz w:val="26"/>
          <w:szCs w:val="26"/>
          <w:lang w:eastAsia="pt-BR"/>
        </w:rPr>
        <w:t>.</w:t>
      </w:r>
    </w:p>
    <w:p w14:paraId="60E6F10C" w14:textId="77777777" w:rsidR="00241761" w:rsidRDefault="00241761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</w:p>
    <w:p w14:paraId="16BA3B5E" w14:textId="77777777" w:rsidR="002C3E41" w:rsidRDefault="002C3E41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  <w:r w:rsidRPr="00CB219A">
        <w:rPr>
          <w:rFonts w:eastAsia="Times New Roman"/>
          <w:b/>
          <w:bCs/>
          <w:lang w:eastAsia="pt-BR"/>
        </w:rPr>
        <w:t> </w:t>
      </w:r>
    </w:p>
    <w:p w14:paraId="01844F1B" w14:textId="77777777" w:rsidR="00B00EDA" w:rsidRDefault="00B00EDA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</w:p>
    <w:p w14:paraId="4BDB7D00" w14:textId="77777777" w:rsidR="004C3BEB" w:rsidRDefault="004C3BEB" w:rsidP="004D15C7">
      <w:pPr>
        <w:spacing w:after="0" w:line="240" w:lineRule="auto"/>
        <w:ind w:left="3960"/>
        <w:jc w:val="both"/>
        <w:rPr>
          <w:rFonts w:eastAsia="Times New Roman"/>
          <w:b/>
          <w:bCs/>
          <w:lang w:eastAsia="pt-BR"/>
        </w:rPr>
      </w:pPr>
    </w:p>
    <w:p w14:paraId="3E5739B3" w14:textId="77777777" w:rsidR="009041DF" w:rsidRDefault="00B00EDA" w:rsidP="00C649BE">
      <w:pPr>
        <w:spacing w:after="0" w:line="24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 “Centro Cultural Ivo João Sonda”, o </w:t>
      </w:r>
      <w:r w:rsidR="00021C8F">
        <w:rPr>
          <w:sz w:val="24"/>
          <w:szCs w:val="24"/>
        </w:rPr>
        <w:t>bem</w:t>
      </w:r>
      <w:r>
        <w:rPr>
          <w:sz w:val="24"/>
          <w:szCs w:val="24"/>
        </w:rPr>
        <w:t xml:space="preserve"> público que menciona.</w:t>
      </w:r>
      <w:r w:rsidR="00300ED1">
        <w:rPr>
          <w:sz w:val="24"/>
          <w:szCs w:val="24"/>
        </w:rPr>
        <w:t xml:space="preserve"> </w:t>
      </w:r>
    </w:p>
    <w:p w14:paraId="334D5F05" w14:textId="77777777" w:rsidR="004C3BEB" w:rsidRPr="009041DF" w:rsidRDefault="004C3BEB" w:rsidP="00C649BE">
      <w:pPr>
        <w:spacing w:after="0" w:line="240" w:lineRule="auto"/>
        <w:ind w:left="3402"/>
        <w:jc w:val="both"/>
        <w:rPr>
          <w:sz w:val="24"/>
          <w:szCs w:val="24"/>
        </w:rPr>
      </w:pPr>
    </w:p>
    <w:p w14:paraId="3A43183C" w14:textId="77777777" w:rsidR="002C3E41" w:rsidRPr="007F30C6" w:rsidRDefault="002C3E41" w:rsidP="004D15C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059255" w14:textId="77777777" w:rsidR="005946FA" w:rsidRPr="007F30C6" w:rsidRDefault="005946FA" w:rsidP="004D15C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CBAD3B" w14:textId="77777777" w:rsidR="0030180D" w:rsidRDefault="00006A72" w:rsidP="00D428D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1363C3">
        <w:rPr>
          <w:rFonts w:eastAsia="Times New Roman" w:cs="Calibri"/>
          <w:b/>
          <w:sz w:val="24"/>
          <w:szCs w:val="24"/>
          <w:lang w:eastAsia="ar-SA"/>
        </w:rPr>
        <w:t>Art. 1º</w:t>
      </w:r>
      <w:r w:rsidR="00DE4B05" w:rsidRPr="001363C3">
        <w:rPr>
          <w:rFonts w:eastAsia="Times New Roman" w:cs="Calibri"/>
          <w:b/>
          <w:sz w:val="24"/>
          <w:szCs w:val="24"/>
          <w:lang w:eastAsia="ar-SA"/>
        </w:rPr>
        <w:t>.</w:t>
      </w:r>
      <w:r w:rsidRPr="0030180D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r w:rsidR="000954CB" w:rsidRPr="000954CB">
        <w:rPr>
          <w:rFonts w:cs="Calibri"/>
          <w:sz w:val="24"/>
          <w:szCs w:val="24"/>
        </w:rPr>
        <w:t xml:space="preserve">Fica </w:t>
      </w:r>
      <w:r w:rsidR="00AA06CC">
        <w:rPr>
          <w:rFonts w:cs="Calibri"/>
          <w:sz w:val="24"/>
          <w:szCs w:val="24"/>
        </w:rPr>
        <w:t>denominado “Centro Cultural Ivo João Sonda”</w:t>
      </w:r>
      <w:r w:rsidR="008F503D">
        <w:rPr>
          <w:rFonts w:cs="Calibri"/>
          <w:sz w:val="24"/>
          <w:szCs w:val="24"/>
        </w:rPr>
        <w:t xml:space="preserve"> </w:t>
      </w:r>
      <w:r w:rsidR="00B86CBA">
        <w:rPr>
          <w:rFonts w:cs="Calibri"/>
          <w:sz w:val="24"/>
          <w:szCs w:val="24"/>
        </w:rPr>
        <w:t xml:space="preserve">o pavilhão municipal construído sob </w:t>
      </w:r>
      <w:r w:rsidR="008F503D">
        <w:rPr>
          <w:rFonts w:cs="Calibri"/>
          <w:sz w:val="24"/>
          <w:szCs w:val="24"/>
        </w:rPr>
        <w:t>o imóvel adquirido</w:t>
      </w:r>
      <w:r w:rsidR="006B2B8D">
        <w:rPr>
          <w:rFonts w:cs="Calibri"/>
          <w:sz w:val="24"/>
          <w:szCs w:val="24"/>
        </w:rPr>
        <w:t xml:space="preserve"> pelo Município de Nova Pádua</w:t>
      </w:r>
      <w:r w:rsidR="008F503D">
        <w:rPr>
          <w:rFonts w:cs="Calibri"/>
          <w:sz w:val="24"/>
          <w:szCs w:val="24"/>
        </w:rPr>
        <w:t xml:space="preserve"> através da Lei Municipal nº 326 de 23 de Junho de 1998, localizado na Rua João </w:t>
      </w:r>
      <w:r w:rsidR="008F503D" w:rsidRPr="008F503D">
        <w:rPr>
          <w:rFonts w:cs="Calibri"/>
          <w:sz w:val="24"/>
          <w:szCs w:val="24"/>
        </w:rPr>
        <w:t>Campagnoni</w:t>
      </w:r>
      <w:r w:rsidR="00DD1EFF">
        <w:rPr>
          <w:rFonts w:cs="Calibri"/>
          <w:sz w:val="24"/>
          <w:szCs w:val="24"/>
        </w:rPr>
        <w:t>,</w:t>
      </w:r>
      <w:r w:rsidR="008F503D">
        <w:rPr>
          <w:rFonts w:cs="Calibri"/>
          <w:sz w:val="24"/>
          <w:szCs w:val="24"/>
        </w:rPr>
        <w:t xml:space="preserve"> sem número, Centro, Nova Pádua/RS, sob a Matrícula </w:t>
      </w:r>
      <w:r w:rsidR="00407185">
        <w:rPr>
          <w:rFonts w:cs="Calibri"/>
          <w:sz w:val="24"/>
          <w:szCs w:val="24"/>
        </w:rPr>
        <w:t>9.022 do Livro nº 2 – Registro Geral do Registro de Imóveis de Flores da Cunha.</w:t>
      </w:r>
    </w:p>
    <w:p w14:paraId="23C18EEC" w14:textId="77777777" w:rsidR="001D7FE1" w:rsidRDefault="001D7FE1" w:rsidP="00D428D7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14:paraId="5394A915" w14:textId="77777777" w:rsidR="00EE2342" w:rsidRDefault="00181835" w:rsidP="00EE2342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1363C3">
        <w:rPr>
          <w:rFonts w:eastAsia="Times New Roman" w:cs="Calibri"/>
          <w:b/>
          <w:sz w:val="24"/>
          <w:szCs w:val="24"/>
          <w:lang w:eastAsia="ar-SA"/>
        </w:rPr>
        <w:t>Art. 2º</w:t>
      </w:r>
      <w:r w:rsidR="00DE4B05" w:rsidRPr="001363C3">
        <w:rPr>
          <w:rFonts w:eastAsia="Times New Roman" w:cs="Calibri"/>
          <w:b/>
          <w:sz w:val="24"/>
          <w:szCs w:val="24"/>
          <w:lang w:eastAsia="ar-SA"/>
        </w:rPr>
        <w:t>.</w:t>
      </w:r>
      <w:r w:rsidRPr="00181835">
        <w:rPr>
          <w:rFonts w:eastAsia="Times New Roman" w:cs="Calibri"/>
          <w:sz w:val="24"/>
          <w:szCs w:val="24"/>
          <w:lang w:eastAsia="ar-SA"/>
        </w:rPr>
        <w:t xml:space="preserve"> </w:t>
      </w:r>
      <w:r w:rsidR="00EE2342" w:rsidRPr="00EE2342">
        <w:rPr>
          <w:rFonts w:eastAsia="Times New Roman" w:cs="Calibri"/>
          <w:sz w:val="24"/>
          <w:szCs w:val="24"/>
          <w:lang w:eastAsia="ar-SA"/>
        </w:rPr>
        <w:t>Esta Lei entra em vigor na data de sua publicação</w:t>
      </w:r>
      <w:r w:rsidR="00AA06CC">
        <w:rPr>
          <w:rFonts w:eastAsia="Times New Roman" w:cs="Calibri"/>
          <w:sz w:val="24"/>
          <w:szCs w:val="24"/>
          <w:lang w:eastAsia="ar-SA"/>
        </w:rPr>
        <w:t>.</w:t>
      </w:r>
    </w:p>
    <w:p w14:paraId="0927710F" w14:textId="77777777" w:rsidR="001171C0" w:rsidRPr="001171C0" w:rsidRDefault="001171C0" w:rsidP="001171C0">
      <w:pPr>
        <w:tabs>
          <w:tab w:val="left" w:pos="0"/>
          <w:tab w:val="left" w:pos="1418"/>
          <w:tab w:val="left" w:pos="5387"/>
        </w:tabs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49290B8A" w14:textId="77777777" w:rsidR="002E5380" w:rsidRDefault="002E5380" w:rsidP="0030180D">
      <w:pP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46AC84B9" w14:textId="62C94D7B" w:rsidR="00A25AD0" w:rsidRPr="00A25AD0" w:rsidRDefault="00A25AD0" w:rsidP="00A25AD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, 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aos </w:t>
      </w:r>
      <w:r w:rsid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dezessete 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dias do mês de </w:t>
      </w:r>
      <w:r w:rsidR="00807AB6"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</w:t>
      </w:r>
      <w:r w:rsidR="008F42A3" w:rsidRPr="00807AB6">
        <w:rPr>
          <w:rFonts w:eastAsia="Times New Roman" w:cs="Calibri"/>
          <w:color w:val="000000"/>
          <w:sz w:val="24"/>
          <w:szCs w:val="24"/>
          <w:lang w:eastAsia="ar-SA"/>
        </w:rPr>
        <w:t>quatro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636C9402" w14:textId="77777777" w:rsidR="00A25AD0" w:rsidRPr="00A25AD0" w:rsidRDefault="00A25AD0" w:rsidP="00A25AD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5776F2A8" w14:textId="77777777" w:rsidR="00A25AD0" w:rsidRPr="00A25AD0" w:rsidRDefault="00A25AD0" w:rsidP="00A25AD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A4371EA" w14:textId="42AB198A" w:rsidR="00A25AD0" w:rsidRPr="00A25AD0" w:rsidRDefault="00DF7E37" w:rsidP="00DF7E37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Giseli Boldrin Rossi</w:t>
      </w:r>
      <w:r w:rsidR="00A25AD0"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Deise Bunai</w:t>
      </w:r>
      <w:r w:rsidR="00A25AD0"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Maico Morandi</w:t>
      </w:r>
    </w:p>
    <w:p w14:paraId="7875EE54" w14:textId="3BD23AD1" w:rsidR="00A25AD0" w:rsidRPr="00A25AD0" w:rsidRDefault="00A25AD0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Presidente                                </w:t>
      </w:r>
      <w:r w:rsidR="00807AB6" w:rsidRPr="00A25AD0">
        <w:rPr>
          <w:rFonts w:eastAsia="Times New Roman" w:cs="Calibri"/>
          <w:color w:val="000000"/>
          <w:sz w:val="24"/>
          <w:szCs w:val="24"/>
          <w:lang w:eastAsia="ar-SA"/>
        </w:rPr>
        <w:t>Vice-Presidente</w:t>
      </w: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          1ª Secretári</w:t>
      </w:r>
      <w:r w:rsidR="00DF7E37">
        <w:rPr>
          <w:rFonts w:eastAsia="Times New Roman" w:cs="Calibri"/>
          <w:color w:val="000000"/>
          <w:sz w:val="24"/>
          <w:szCs w:val="24"/>
          <w:lang w:eastAsia="ar-SA"/>
        </w:rPr>
        <w:t>o</w:t>
      </w:r>
    </w:p>
    <w:p w14:paraId="5F4501ED" w14:textId="77777777" w:rsidR="00A25AD0" w:rsidRPr="00A25AD0" w:rsidRDefault="00A25AD0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567D336" w14:textId="77777777" w:rsidR="00A25AD0" w:rsidRPr="00A25AD0" w:rsidRDefault="00A25AD0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B1EB0F6" w14:textId="08888060" w:rsidR="00A25AD0" w:rsidRPr="00A25AD0" w:rsidRDefault="00DF7E37" w:rsidP="00A25AD0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Gilnei Smiderle</w:t>
      </w:r>
      <w:r w:rsidR="00A25AD0"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       Lino Peccati                         </w:t>
      </w:r>
    </w:p>
    <w:p w14:paraId="53778809" w14:textId="77B18FAE" w:rsidR="00A25AD0" w:rsidRPr="00A25AD0" w:rsidRDefault="00DF7E37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Vereador</w:t>
      </w:r>
      <w:r w:rsidR="00A25AD0"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                   Vereador                                 </w:t>
      </w:r>
    </w:p>
    <w:p w14:paraId="2BAAA3BA" w14:textId="77777777" w:rsidR="00A25AD0" w:rsidRPr="00A25AD0" w:rsidRDefault="00A25AD0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4C57E3F9" w14:textId="77777777" w:rsidR="00A25AD0" w:rsidRPr="00A25AD0" w:rsidRDefault="00A25AD0" w:rsidP="00A25AD0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6C5F3FD" w14:textId="77777777" w:rsidR="00A25AD0" w:rsidRDefault="00A25AD0" w:rsidP="0030180D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32E2C2B" w14:textId="77777777" w:rsidR="00A25AD0" w:rsidRDefault="00A25AD0" w:rsidP="0030180D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D613FD1" w14:textId="77777777" w:rsidR="00A25AD0" w:rsidRDefault="00A25AD0" w:rsidP="0030180D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56DA18BB" w14:textId="77777777" w:rsidR="0095440A" w:rsidRDefault="0095440A" w:rsidP="00F371C5">
      <w:pPr>
        <w:pStyle w:val="Ttulo5"/>
        <w:jc w:val="center"/>
        <w:rPr>
          <w:rFonts w:cs="Calibri"/>
          <w:sz w:val="24"/>
          <w:szCs w:val="24"/>
        </w:rPr>
      </w:pPr>
    </w:p>
    <w:p w14:paraId="07F395AE" w14:textId="77777777" w:rsidR="0095440A" w:rsidRDefault="0095440A" w:rsidP="00F371C5">
      <w:pPr>
        <w:pStyle w:val="Ttulo5"/>
        <w:jc w:val="center"/>
        <w:rPr>
          <w:rFonts w:cs="Calibri"/>
          <w:sz w:val="24"/>
          <w:szCs w:val="24"/>
        </w:rPr>
      </w:pPr>
    </w:p>
    <w:p w14:paraId="0C42B24C" w14:textId="77777777" w:rsidR="00B34CCC" w:rsidRDefault="00B34CCC" w:rsidP="00F371C5">
      <w:pPr>
        <w:pStyle w:val="Ttulo5"/>
        <w:jc w:val="center"/>
        <w:rPr>
          <w:rFonts w:cs="Calibri"/>
          <w:sz w:val="24"/>
          <w:szCs w:val="24"/>
        </w:rPr>
      </w:pPr>
    </w:p>
    <w:p w14:paraId="762A5065" w14:textId="36CC0F8B" w:rsidR="00F371C5" w:rsidRPr="00807AB6" w:rsidRDefault="00F371C5" w:rsidP="00807AB6">
      <w:pPr>
        <w:pStyle w:val="Ttulo5"/>
        <w:jc w:val="center"/>
        <w:rPr>
          <w:rFonts w:cs="Calibri"/>
          <w:sz w:val="24"/>
          <w:szCs w:val="24"/>
        </w:rPr>
      </w:pPr>
      <w:r w:rsidRPr="00F371C5">
        <w:rPr>
          <w:rFonts w:cs="Calibri"/>
          <w:sz w:val="24"/>
          <w:szCs w:val="24"/>
        </w:rPr>
        <w:t>EXPOSIÇÃO DE MOTIVOS</w:t>
      </w:r>
    </w:p>
    <w:p w14:paraId="505B1CCA" w14:textId="77777777" w:rsidR="00F371C5" w:rsidRPr="00F371C5" w:rsidRDefault="00F371C5" w:rsidP="00F371C5">
      <w:pPr>
        <w:spacing w:after="0" w:line="240" w:lineRule="auto"/>
        <w:ind w:firstLine="2552"/>
        <w:jc w:val="both"/>
        <w:rPr>
          <w:rFonts w:cs="Calibri"/>
        </w:rPr>
      </w:pPr>
      <w:r w:rsidRPr="00F371C5">
        <w:rPr>
          <w:rFonts w:cs="Calibri"/>
          <w:lang w:val="pt-PT"/>
        </w:rPr>
        <w:t>Excelentíssimo</w:t>
      </w:r>
      <w:r w:rsidRPr="00F371C5">
        <w:rPr>
          <w:rFonts w:cs="Calibri"/>
        </w:rPr>
        <w:t xml:space="preserve"> Senhor</w:t>
      </w:r>
      <w:r w:rsidR="000B04F2">
        <w:rPr>
          <w:rFonts w:cs="Calibri"/>
        </w:rPr>
        <w:t>es</w:t>
      </w:r>
      <w:r w:rsidRPr="00F371C5">
        <w:rPr>
          <w:rFonts w:cs="Calibri"/>
        </w:rPr>
        <w:t xml:space="preserve"> </w:t>
      </w:r>
      <w:r w:rsidR="000B04F2">
        <w:rPr>
          <w:rFonts w:cs="Calibri"/>
        </w:rPr>
        <w:t>Veread</w:t>
      </w:r>
      <w:r w:rsidR="0078397C">
        <w:rPr>
          <w:rFonts w:cs="Calibri"/>
        </w:rPr>
        <w:t>ores</w:t>
      </w:r>
      <w:r w:rsidRPr="00F371C5">
        <w:rPr>
          <w:rFonts w:cs="Calibri"/>
        </w:rPr>
        <w:t>:</w:t>
      </w:r>
    </w:p>
    <w:p w14:paraId="20B98DEE" w14:textId="77777777" w:rsidR="00F371C5" w:rsidRPr="00F371C5" w:rsidRDefault="00F371C5" w:rsidP="00807AB6">
      <w:pPr>
        <w:spacing w:after="0" w:line="240" w:lineRule="auto"/>
        <w:jc w:val="both"/>
        <w:rPr>
          <w:rFonts w:cs="Calibri"/>
          <w:lang w:val="pt-PT"/>
        </w:rPr>
      </w:pPr>
    </w:p>
    <w:p w14:paraId="0986B643" w14:textId="77777777" w:rsidR="00A25AD0" w:rsidRPr="00A25AD0" w:rsidRDefault="00A25AD0" w:rsidP="00A25AD0">
      <w:pPr>
        <w:ind w:firstLine="1134"/>
        <w:jc w:val="both"/>
        <w:rPr>
          <w:rFonts w:cs="Calibri"/>
        </w:rPr>
      </w:pPr>
      <w:r w:rsidRPr="00A25AD0">
        <w:rPr>
          <w:rFonts w:cs="Calibri"/>
        </w:rPr>
        <w:t>O Projeto de Lei</w:t>
      </w:r>
      <w:r>
        <w:rPr>
          <w:rFonts w:cs="Calibri"/>
        </w:rPr>
        <w:t xml:space="preserve"> Legislativo em</w:t>
      </w:r>
      <w:r w:rsidRPr="00A25AD0">
        <w:rPr>
          <w:rFonts w:cs="Calibri"/>
        </w:rPr>
        <w:t xml:space="preserve"> anexo, que encaminhamos à nossa Colenda Câmara Municipal, para considerações, apreciação e votação dos Senhores Vereadores, foi motivado pelas seguintes razões:</w:t>
      </w:r>
    </w:p>
    <w:p w14:paraId="431D7D5C" w14:textId="77777777" w:rsidR="00807AB6" w:rsidRDefault="00A25AD0" w:rsidP="00807AB6">
      <w:pPr>
        <w:ind w:firstLine="1134"/>
        <w:jc w:val="both"/>
        <w:rPr>
          <w:rFonts w:cs="Calibri"/>
        </w:rPr>
      </w:pPr>
      <w:r w:rsidRPr="00A25AD0">
        <w:rPr>
          <w:rFonts w:cs="Calibri"/>
        </w:rPr>
        <w:t xml:space="preserve">A </w:t>
      </w:r>
      <w:r>
        <w:rPr>
          <w:rFonts w:cs="Calibri"/>
        </w:rPr>
        <w:t>Câmara de Nova Pádua</w:t>
      </w:r>
      <w:r w:rsidRPr="00A25AD0">
        <w:rPr>
          <w:rFonts w:cs="Calibri"/>
        </w:rPr>
        <w:t xml:space="preserve"> </w:t>
      </w:r>
      <w:r w:rsidR="0065392F">
        <w:rPr>
          <w:rFonts w:cs="Calibri"/>
        </w:rPr>
        <w:t xml:space="preserve">busca reconhecer o trabalho do saudoso Prefeito Ivo João Sonda que idealizou o Centro Cultural do Município, no longínquo ano de 1998, quando adquiriu, através da </w:t>
      </w:r>
      <w:r w:rsidR="0065392F" w:rsidRPr="0065392F">
        <w:rPr>
          <w:rFonts w:cs="Calibri"/>
        </w:rPr>
        <w:t>Lei Municipal nº 326 de 23 de Junho de 1998</w:t>
      </w:r>
      <w:r w:rsidR="0065392F">
        <w:rPr>
          <w:rFonts w:cs="Calibri"/>
        </w:rPr>
        <w:t>, o terreno que hoje recebe o Centro Cultural.</w:t>
      </w:r>
    </w:p>
    <w:p w14:paraId="09F9259D" w14:textId="5D5F0A29" w:rsidR="0065392F" w:rsidRDefault="0065392F" w:rsidP="00807AB6">
      <w:pPr>
        <w:ind w:firstLine="1134"/>
        <w:jc w:val="both"/>
        <w:rPr>
          <w:rFonts w:cs="Calibri"/>
        </w:rPr>
      </w:pPr>
      <w:r>
        <w:rPr>
          <w:rFonts w:cs="Calibri"/>
        </w:rPr>
        <w:t>A própria</w:t>
      </w:r>
      <w:r w:rsidRPr="0065392F">
        <w:rPr>
          <w:rFonts w:cs="Calibri"/>
        </w:rPr>
        <w:t xml:space="preserve"> Lei Municipal nº 326 de 23 de Junho de 1998</w:t>
      </w:r>
      <w:r>
        <w:rPr>
          <w:rFonts w:cs="Calibri"/>
        </w:rPr>
        <w:t xml:space="preserve"> descreve, no seu art.2º, que a destinação do imóvel seria para a construção de um pavilhão para realização dos eventos promovidos pelo município ou outras entidades.</w:t>
      </w:r>
    </w:p>
    <w:p w14:paraId="3624A30C" w14:textId="77777777" w:rsidR="0065392F" w:rsidRDefault="0065392F" w:rsidP="0065392F">
      <w:pPr>
        <w:ind w:firstLine="1134"/>
        <w:jc w:val="both"/>
        <w:rPr>
          <w:rFonts w:cs="Calibri"/>
        </w:rPr>
      </w:pPr>
      <w:r w:rsidRPr="0065392F">
        <w:rPr>
          <w:rFonts w:cs="Calibri"/>
        </w:rPr>
        <w:t>Prefeito nos mandatos 1997-2000 e 2005-2008, era nascido em 22 de fevereiro de 1933 e filho de Ampélio Sonda e Rosa Baggio Sonda. Em Flores</w:t>
      </w:r>
      <w:r w:rsidR="00336D0A">
        <w:rPr>
          <w:rFonts w:cs="Calibri"/>
        </w:rPr>
        <w:t xml:space="preserve"> da Cunha</w:t>
      </w:r>
      <w:r w:rsidRPr="0065392F">
        <w:rPr>
          <w:rFonts w:cs="Calibri"/>
        </w:rPr>
        <w:t>, foi vereador em três oportunidades, de 1973 e 1976; de 1983 a 1988; e de 1989 a 1992, quando Nova Pádua era distrito.</w:t>
      </w:r>
    </w:p>
    <w:p w14:paraId="368FC0E0" w14:textId="77777777" w:rsidR="00B71591" w:rsidRDefault="00B71591" w:rsidP="0065392F">
      <w:pPr>
        <w:ind w:firstLine="1134"/>
        <w:jc w:val="both"/>
        <w:rPr>
          <w:rFonts w:cs="Calibri"/>
        </w:rPr>
      </w:pPr>
      <w:r>
        <w:rPr>
          <w:rFonts w:cs="Calibri"/>
        </w:rPr>
        <w:t>Faleceu no dia 23 de Setembro de 2017, te</w:t>
      </w:r>
      <w:r w:rsidR="00F36D0D">
        <w:rPr>
          <w:rFonts w:cs="Calibri"/>
        </w:rPr>
        <w:t>ndo sido decretado luto oficial nos municípios de Nova Pádua e Flores da Cunha.</w:t>
      </w:r>
    </w:p>
    <w:p w14:paraId="5AC284C8" w14:textId="2EA7817B" w:rsidR="00B34CCC" w:rsidRDefault="00B34CCC" w:rsidP="0065392F">
      <w:pPr>
        <w:ind w:firstLine="1134"/>
        <w:jc w:val="both"/>
        <w:rPr>
          <w:rFonts w:cs="Calibri"/>
        </w:rPr>
      </w:pPr>
      <w:r>
        <w:rPr>
          <w:rFonts w:cs="Calibri"/>
        </w:rPr>
        <w:t xml:space="preserve">Importante destacar que o Centro Cultural segue em obras, </w:t>
      </w:r>
      <w:r w:rsidR="000E5A59">
        <w:rPr>
          <w:rFonts w:cs="Calibri"/>
        </w:rPr>
        <w:t xml:space="preserve">e este Projeto de Lei de origem do Poder </w:t>
      </w:r>
      <w:r w:rsidR="00D41665">
        <w:rPr>
          <w:rFonts w:cs="Calibri"/>
        </w:rPr>
        <w:t>Legislativo</w:t>
      </w:r>
      <w:r w:rsidR="000E5A59">
        <w:rPr>
          <w:rFonts w:cs="Calibri"/>
        </w:rPr>
        <w:t xml:space="preserve"> não objetiva inaugurá-lo, mas tão somente </w:t>
      </w:r>
      <w:r w:rsidR="00744DD0">
        <w:rPr>
          <w:rFonts w:cs="Calibri"/>
        </w:rPr>
        <w:t>nomear</w:t>
      </w:r>
      <w:r w:rsidR="007E5A41">
        <w:rPr>
          <w:rFonts w:cs="Calibri"/>
        </w:rPr>
        <w:t xml:space="preserve"> o </w:t>
      </w:r>
      <w:r w:rsidR="007E5A41" w:rsidRPr="007E5A41">
        <w:rPr>
          <w:rFonts w:cs="Calibri"/>
        </w:rPr>
        <w:t>imóvel adquirido pelo Município</w:t>
      </w:r>
      <w:r w:rsidR="007E5A41">
        <w:rPr>
          <w:rFonts w:cs="Calibri"/>
        </w:rPr>
        <w:t xml:space="preserve"> e que será o vindouro Centro Cultural de Nova Pádua, em homenagem ao seu idealizador. </w:t>
      </w:r>
    </w:p>
    <w:p w14:paraId="18CBAA2B" w14:textId="4D7D0B3B" w:rsidR="00A25AD0" w:rsidRPr="00807AB6" w:rsidRDefault="00A25AD0" w:rsidP="00807AB6">
      <w:pPr>
        <w:widowControl w:val="0"/>
        <w:tabs>
          <w:tab w:val="left" w:pos="720"/>
        </w:tabs>
        <w:autoSpaceDE w:val="0"/>
        <w:autoSpaceDN w:val="0"/>
        <w:adjustRightInd w:val="0"/>
        <w:ind w:firstLine="1134"/>
        <w:jc w:val="both"/>
        <w:rPr>
          <w:rFonts w:cs="Calibri"/>
        </w:rPr>
      </w:pPr>
      <w:r w:rsidRPr="00A25AD0">
        <w:rPr>
          <w:rFonts w:cs="Calibri"/>
        </w:rPr>
        <w:t>Certos de contarmos com a compreensão dos nobres vereadores esperamos que Vossas Senhorias apreciem e aprovem o presente Projeto de Lei</w:t>
      </w:r>
      <w:r w:rsidR="00BA4149">
        <w:rPr>
          <w:rFonts w:cs="Calibri"/>
        </w:rPr>
        <w:t xml:space="preserve"> Legislativo</w:t>
      </w:r>
      <w:r w:rsidRPr="00A25AD0">
        <w:rPr>
          <w:rFonts w:cs="Calibri"/>
        </w:rPr>
        <w:t>.</w:t>
      </w:r>
    </w:p>
    <w:p w14:paraId="100FEBBF" w14:textId="77777777" w:rsidR="00807AB6" w:rsidRPr="00A25AD0" w:rsidRDefault="00807AB6" w:rsidP="00807AB6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, 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aos </w:t>
      </w: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dezessete 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dias do mês de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807AB6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quatro.</w:t>
      </w:r>
    </w:p>
    <w:p w14:paraId="631CCDF9" w14:textId="77777777" w:rsidR="00D41665" w:rsidRPr="00A25AD0" w:rsidRDefault="00D41665" w:rsidP="00D41665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6316C5D6" w14:textId="77777777" w:rsidR="00D41665" w:rsidRPr="00A25AD0" w:rsidRDefault="00D41665" w:rsidP="00D41665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Giseli Boldrin Rossi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Deise Bunai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Maico Morandi</w:t>
      </w:r>
    </w:p>
    <w:p w14:paraId="7BB090A9" w14:textId="77777777" w:rsidR="00D41665" w:rsidRPr="00A25AD0" w:rsidRDefault="00D41665" w:rsidP="00D41665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>Presidente                                Vice Presidente                       1ª Secretári</w:t>
      </w:r>
      <w:r>
        <w:rPr>
          <w:rFonts w:eastAsia="Times New Roman" w:cs="Calibri"/>
          <w:color w:val="000000"/>
          <w:sz w:val="24"/>
          <w:szCs w:val="24"/>
          <w:lang w:eastAsia="ar-SA"/>
        </w:rPr>
        <w:t>o</w:t>
      </w:r>
    </w:p>
    <w:p w14:paraId="0D4239B7" w14:textId="77777777" w:rsidR="00D41665" w:rsidRPr="00A25AD0" w:rsidRDefault="00D41665" w:rsidP="00807AB6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40ACC898" w14:textId="77777777" w:rsidR="00D41665" w:rsidRPr="00A25AD0" w:rsidRDefault="00D41665" w:rsidP="00D41665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Gilnei Smiderle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       Lino Peccati                         </w:t>
      </w:r>
    </w:p>
    <w:p w14:paraId="3F984204" w14:textId="77777777" w:rsidR="00D41665" w:rsidRPr="00A25AD0" w:rsidRDefault="00D41665" w:rsidP="00D41665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Vereador</w:t>
      </w: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                   Vereador                                 </w:t>
      </w:r>
    </w:p>
    <w:p w14:paraId="2949F016" w14:textId="77777777" w:rsidR="005B0CBC" w:rsidRDefault="005B0CBC" w:rsidP="005B0CBC"/>
    <w:p w14:paraId="148C493F" w14:textId="77777777" w:rsidR="005B0CBC" w:rsidRPr="005B0CBC" w:rsidRDefault="005B0CBC" w:rsidP="005B0CBC"/>
    <w:p w14:paraId="64E2B3C7" w14:textId="4418B440" w:rsidR="003B3555" w:rsidRPr="00D42B08" w:rsidRDefault="003B3555" w:rsidP="003B355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42B08">
        <w:rPr>
          <w:rFonts w:ascii="Times New Roman" w:hAnsi="Times New Roman"/>
          <w:color w:val="000000"/>
          <w:sz w:val="24"/>
          <w:szCs w:val="24"/>
        </w:rPr>
        <w:lastRenderedPageBreak/>
        <w:t xml:space="preserve">C. M. V.                                                      </w:t>
      </w:r>
      <w:r w:rsidR="00D42B0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Nova Pádua, </w:t>
      </w:r>
      <w:r w:rsidR="00D42B08" w:rsidRPr="00D42B08">
        <w:rPr>
          <w:rFonts w:ascii="Times New Roman" w:hAnsi="Times New Roman"/>
          <w:color w:val="000000"/>
          <w:sz w:val="24"/>
          <w:szCs w:val="24"/>
        </w:rPr>
        <w:t>17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D42B08" w:rsidRPr="00D42B08">
        <w:rPr>
          <w:rFonts w:ascii="Times New Roman" w:hAnsi="Times New Roman"/>
          <w:color w:val="000000"/>
          <w:sz w:val="24"/>
          <w:szCs w:val="24"/>
        </w:rPr>
        <w:t>Junh</w:t>
      </w:r>
      <w:r w:rsidR="00D41665" w:rsidRPr="00D42B08">
        <w:rPr>
          <w:rFonts w:ascii="Times New Roman" w:hAnsi="Times New Roman"/>
          <w:color w:val="000000"/>
          <w:sz w:val="24"/>
          <w:szCs w:val="24"/>
        </w:rPr>
        <w:t>o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2E4F85" w:rsidRPr="00D42B08">
        <w:rPr>
          <w:rFonts w:ascii="Times New Roman" w:hAnsi="Times New Roman"/>
          <w:color w:val="000000"/>
          <w:sz w:val="24"/>
          <w:szCs w:val="24"/>
        </w:rPr>
        <w:t>2</w:t>
      </w:r>
      <w:r w:rsidR="00F3568D" w:rsidRPr="00D42B08">
        <w:rPr>
          <w:rFonts w:ascii="Times New Roman" w:hAnsi="Times New Roman"/>
          <w:color w:val="000000"/>
          <w:sz w:val="24"/>
          <w:szCs w:val="24"/>
        </w:rPr>
        <w:t>4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817B47B" w14:textId="77777777" w:rsidR="0005248D" w:rsidRPr="00D42B08" w:rsidRDefault="0005248D" w:rsidP="003B355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73AEB1" w14:textId="77777777" w:rsidR="003B3555" w:rsidRPr="00D42B08" w:rsidRDefault="00EE0C07" w:rsidP="003B355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42B08">
        <w:rPr>
          <w:rFonts w:ascii="Times New Roman" w:hAnsi="Times New Roman"/>
          <w:color w:val="000000"/>
          <w:sz w:val="24"/>
          <w:szCs w:val="24"/>
        </w:rPr>
        <w:t xml:space="preserve">À Mesa Diretora </w:t>
      </w:r>
    </w:p>
    <w:p w14:paraId="2101BE9A" w14:textId="77777777" w:rsidR="003B3555" w:rsidRPr="00D42B08" w:rsidRDefault="003B3555" w:rsidP="003B3555">
      <w:pPr>
        <w:ind w:left="-36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F9EEFD" w14:textId="77777777" w:rsidR="003B3555" w:rsidRPr="00D42B08" w:rsidRDefault="003B3555" w:rsidP="003B355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42B08">
        <w:rPr>
          <w:rFonts w:ascii="Times New Roman" w:hAnsi="Times New Roman"/>
          <w:color w:val="000000"/>
          <w:sz w:val="24"/>
          <w:szCs w:val="24"/>
        </w:rPr>
        <w:t>Senhor</w:t>
      </w:r>
      <w:r w:rsidR="00EE0C07" w:rsidRPr="00D42B08">
        <w:rPr>
          <w:rFonts w:ascii="Times New Roman" w:hAnsi="Times New Roman"/>
          <w:color w:val="000000"/>
          <w:sz w:val="24"/>
          <w:szCs w:val="24"/>
        </w:rPr>
        <w:t>es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C07" w:rsidRPr="00D42B08">
        <w:rPr>
          <w:rFonts w:ascii="Times New Roman" w:hAnsi="Times New Roman"/>
          <w:color w:val="000000"/>
          <w:sz w:val="24"/>
          <w:szCs w:val="24"/>
        </w:rPr>
        <w:t>Vereadores</w:t>
      </w:r>
      <w:r w:rsidRPr="00D42B08">
        <w:rPr>
          <w:rFonts w:ascii="Times New Roman" w:hAnsi="Times New Roman"/>
          <w:color w:val="000000"/>
          <w:sz w:val="24"/>
          <w:szCs w:val="24"/>
        </w:rPr>
        <w:t>:</w:t>
      </w:r>
    </w:p>
    <w:p w14:paraId="41523FF8" w14:textId="77777777" w:rsidR="003B3555" w:rsidRPr="00D42B08" w:rsidRDefault="003B3555" w:rsidP="003B355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C7CA3A" w14:textId="45A5D7C8" w:rsidR="00D42B08" w:rsidRPr="00D42B08" w:rsidRDefault="003B3555" w:rsidP="00D42B08">
      <w:pPr>
        <w:spacing w:line="360" w:lineRule="auto"/>
        <w:ind w:firstLine="732"/>
        <w:jc w:val="both"/>
        <w:rPr>
          <w:rFonts w:ascii="Times New Roman" w:hAnsi="Times New Roman"/>
          <w:color w:val="000000"/>
          <w:sz w:val="24"/>
          <w:szCs w:val="24"/>
        </w:rPr>
      </w:pPr>
      <w:r w:rsidRPr="00D42B08">
        <w:rPr>
          <w:rFonts w:ascii="Times New Roman" w:hAnsi="Times New Roman"/>
          <w:color w:val="000000"/>
          <w:sz w:val="24"/>
          <w:szCs w:val="24"/>
        </w:rPr>
        <w:t>V</w:t>
      </w:r>
      <w:r w:rsidR="00F14C02" w:rsidRPr="00D42B08">
        <w:rPr>
          <w:rFonts w:ascii="Times New Roman" w:hAnsi="Times New Roman"/>
          <w:color w:val="000000"/>
          <w:sz w:val="24"/>
          <w:szCs w:val="24"/>
        </w:rPr>
        <w:t>enho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 através deste, enviar em anexo para apreciação e aprovação, o </w:t>
      </w:r>
      <w:r w:rsidR="0057646D" w:rsidRPr="00D42B08">
        <w:rPr>
          <w:rFonts w:ascii="Times New Roman" w:hAnsi="Times New Roman"/>
          <w:color w:val="000000"/>
          <w:sz w:val="24"/>
          <w:szCs w:val="24"/>
        </w:rPr>
        <w:t>PROJETO DE LEI LEGISLATIVO Nº 008</w:t>
      </w:r>
      <w:r w:rsidR="00D42B08" w:rsidRPr="00D42B08">
        <w:rPr>
          <w:rFonts w:ascii="Times New Roman" w:hAnsi="Times New Roman"/>
          <w:color w:val="000000"/>
          <w:sz w:val="24"/>
          <w:szCs w:val="24"/>
        </w:rPr>
        <w:t>, DE 17 DE JUNH</w:t>
      </w:r>
      <w:r w:rsidR="0057646D" w:rsidRPr="00D42B08">
        <w:rPr>
          <w:rFonts w:ascii="Times New Roman" w:hAnsi="Times New Roman"/>
          <w:color w:val="000000"/>
          <w:sz w:val="24"/>
          <w:szCs w:val="24"/>
        </w:rPr>
        <w:t>O DE 2024</w:t>
      </w:r>
      <w:r w:rsidRPr="00D42B08">
        <w:rPr>
          <w:rFonts w:ascii="Times New Roman" w:hAnsi="Times New Roman"/>
          <w:color w:val="000000"/>
          <w:sz w:val="24"/>
          <w:szCs w:val="24"/>
        </w:rPr>
        <w:t xml:space="preserve">, que </w:t>
      </w:r>
      <w:r w:rsidR="00C34B16" w:rsidRPr="00D42B08">
        <w:rPr>
          <w:rFonts w:ascii="Times New Roman" w:hAnsi="Times New Roman"/>
          <w:color w:val="000000"/>
          <w:sz w:val="24"/>
          <w:szCs w:val="24"/>
        </w:rPr>
        <w:t>“</w:t>
      </w:r>
      <w:r w:rsidR="005B0CBC" w:rsidRPr="00D42B08">
        <w:rPr>
          <w:rFonts w:ascii="Times New Roman" w:hAnsi="Times New Roman"/>
          <w:color w:val="000000"/>
          <w:sz w:val="24"/>
          <w:szCs w:val="24"/>
        </w:rPr>
        <w:t>Denomina “Centro Cultural Ivo João Sonda”, o bem público que menciona</w:t>
      </w:r>
      <w:r w:rsidR="00C34B16" w:rsidRPr="00D42B08">
        <w:rPr>
          <w:rFonts w:ascii="Times New Roman" w:hAnsi="Times New Roman"/>
          <w:color w:val="000000"/>
          <w:sz w:val="24"/>
          <w:szCs w:val="24"/>
        </w:rPr>
        <w:t>”</w:t>
      </w:r>
      <w:r w:rsidRPr="00D42B08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6B1AF98C" w14:textId="77777777" w:rsidR="003B3555" w:rsidRPr="00D42B08" w:rsidRDefault="003B3555" w:rsidP="003B3555">
      <w:pPr>
        <w:ind w:firstLine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D42B08">
        <w:rPr>
          <w:rFonts w:ascii="Times New Roman" w:hAnsi="Times New Roman"/>
          <w:color w:val="000000"/>
          <w:sz w:val="24"/>
          <w:szCs w:val="24"/>
        </w:rPr>
        <w:t>Reiterando protestos de considera</w:t>
      </w:r>
      <w:r w:rsidR="00C94CC5" w:rsidRPr="00D42B08">
        <w:rPr>
          <w:rFonts w:ascii="Times New Roman" w:hAnsi="Times New Roman"/>
          <w:color w:val="000000"/>
          <w:sz w:val="24"/>
          <w:szCs w:val="24"/>
        </w:rPr>
        <w:t xml:space="preserve">ção e apreço, </w:t>
      </w:r>
      <w:r w:rsidR="009D761F" w:rsidRPr="00D42B08">
        <w:rPr>
          <w:rFonts w:ascii="Times New Roman" w:hAnsi="Times New Roman"/>
          <w:color w:val="000000"/>
          <w:sz w:val="24"/>
          <w:szCs w:val="24"/>
        </w:rPr>
        <w:t>subscrevo.</w:t>
      </w:r>
    </w:p>
    <w:p w14:paraId="0D6599E9" w14:textId="77777777" w:rsidR="00D42B08" w:rsidRDefault="00D42B08" w:rsidP="003B3555">
      <w:pPr>
        <w:ind w:firstLine="1440"/>
        <w:jc w:val="both"/>
        <w:rPr>
          <w:rFonts w:asciiTheme="minorHAnsi" w:hAnsiTheme="minorHAnsi" w:cstheme="minorHAnsi"/>
          <w:color w:val="000000"/>
        </w:rPr>
      </w:pPr>
    </w:p>
    <w:p w14:paraId="5EAF7D45" w14:textId="77777777" w:rsidR="00D42B08" w:rsidRDefault="00D42B08" w:rsidP="00D42B0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</w:t>
      </w:r>
      <w:r w:rsidRPr="00D36B5B">
        <w:rPr>
          <w:rFonts w:ascii="Times New Roman" w:hAnsi="Times New Roman"/>
          <w:sz w:val="24"/>
          <w:szCs w:val="24"/>
        </w:rPr>
        <w:t xml:space="preserve">unicipal de </w:t>
      </w:r>
      <w:r>
        <w:rPr>
          <w:rFonts w:ascii="Times New Roman" w:hAnsi="Times New Roman"/>
          <w:sz w:val="24"/>
          <w:szCs w:val="24"/>
        </w:rPr>
        <w:t>Vereadores de Nova Pádua</w:t>
      </w:r>
      <w:r w:rsidRPr="001018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aos 17</w:t>
      </w:r>
      <w:r w:rsidRPr="001018A5">
        <w:rPr>
          <w:rFonts w:ascii="Times New Roman" w:hAnsi="Times New Roman"/>
          <w:sz w:val="24"/>
          <w:szCs w:val="24"/>
        </w:rPr>
        <w:t xml:space="preserve"> dias de </w:t>
      </w:r>
      <w:r>
        <w:rPr>
          <w:rFonts w:ascii="Times New Roman" w:hAnsi="Times New Roman"/>
          <w:sz w:val="24"/>
          <w:szCs w:val="24"/>
        </w:rPr>
        <w:t>junho de 2024</w:t>
      </w:r>
      <w:r w:rsidRPr="001018A5">
        <w:rPr>
          <w:rFonts w:ascii="Times New Roman" w:hAnsi="Times New Roman"/>
          <w:sz w:val="24"/>
          <w:szCs w:val="24"/>
        </w:rPr>
        <w:t>.</w:t>
      </w:r>
    </w:p>
    <w:p w14:paraId="10E621E5" w14:textId="77777777" w:rsidR="00D42B08" w:rsidRPr="00CF439E" w:rsidRDefault="00D42B08" w:rsidP="003B3555">
      <w:pPr>
        <w:ind w:firstLine="1440"/>
        <w:jc w:val="both"/>
        <w:rPr>
          <w:rFonts w:asciiTheme="minorHAnsi" w:hAnsiTheme="minorHAnsi" w:cstheme="minorHAnsi"/>
          <w:color w:val="000000"/>
        </w:rPr>
      </w:pPr>
    </w:p>
    <w:p w14:paraId="04E45D2F" w14:textId="65DF18EA" w:rsidR="003B3555" w:rsidRPr="002E4F85" w:rsidRDefault="003B3555" w:rsidP="003B3555">
      <w:pPr>
        <w:ind w:firstLine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F85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</w:t>
      </w:r>
    </w:p>
    <w:p w14:paraId="47D78826" w14:textId="77777777" w:rsidR="003B3555" w:rsidRPr="002E4F85" w:rsidRDefault="003B3555" w:rsidP="003B35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F85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</w:t>
      </w:r>
    </w:p>
    <w:p w14:paraId="328EFCDC" w14:textId="77777777" w:rsidR="003B3555" w:rsidRPr="002E4F85" w:rsidRDefault="003B3555" w:rsidP="003B3555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E4F85">
        <w:rPr>
          <w:rFonts w:asciiTheme="minorHAnsi" w:hAnsiTheme="minorHAnsi" w:cstheme="minorHAnsi"/>
          <w:color w:val="000000"/>
          <w:sz w:val="24"/>
          <w:szCs w:val="24"/>
        </w:rPr>
        <w:t>Atenciosamente.</w:t>
      </w:r>
    </w:p>
    <w:p w14:paraId="328762B5" w14:textId="77777777" w:rsidR="002E4F85" w:rsidRDefault="002E4F85" w:rsidP="003B355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5BC0E65" w14:textId="77777777" w:rsidR="0003334D" w:rsidRPr="00A25AD0" w:rsidRDefault="0003334D" w:rsidP="0003334D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Giseli Boldrin Rossi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Deise Bunai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Maico Morandi</w:t>
      </w:r>
    </w:p>
    <w:p w14:paraId="0A811335" w14:textId="77777777" w:rsidR="0003334D" w:rsidRPr="00A25AD0" w:rsidRDefault="0003334D" w:rsidP="0003334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>Presidente                                Vice Presidente                       1ª Secretári</w:t>
      </w:r>
      <w:r>
        <w:rPr>
          <w:rFonts w:eastAsia="Times New Roman" w:cs="Calibri"/>
          <w:color w:val="000000"/>
          <w:sz w:val="24"/>
          <w:szCs w:val="24"/>
          <w:lang w:eastAsia="ar-SA"/>
        </w:rPr>
        <w:t>o</w:t>
      </w:r>
    </w:p>
    <w:p w14:paraId="14CA9BEB" w14:textId="77777777" w:rsidR="0003334D" w:rsidRPr="00A25AD0" w:rsidRDefault="0003334D" w:rsidP="0003334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BCC3AAC" w14:textId="77777777" w:rsidR="0003334D" w:rsidRPr="00A25AD0" w:rsidRDefault="0003334D" w:rsidP="0003334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24F3AA15" w14:textId="77777777" w:rsidR="0003334D" w:rsidRPr="00A25AD0" w:rsidRDefault="0003334D" w:rsidP="0003334D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>Gilnei Smiderle</w:t>
      </w:r>
      <w:r w:rsidRPr="00A25AD0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                         Lino Peccati                         </w:t>
      </w:r>
    </w:p>
    <w:p w14:paraId="32D0BA0D" w14:textId="77777777" w:rsidR="0003334D" w:rsidRPr="00A25AD0" w:rsidRDefault="0003334D" w:rsidP="0003334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>
        <w:rPr>
          <w:rFonts w:eastAsia="Times New Roman" w:cs="Calibri"/>
          <w:color w:val="000000"/>
          <w:sz w:val="24"/>
          <w:szCs w:val="24"/>
          <w:lang w:eastAsia="ar-SA"/>
        </w:rPr>
        <w:t>Vereador</w:t>
      </w:r>
      <w:r w:rsidRPr="00A25AD0">
        <w:rPr>
          <w:rFonts w:eastAsia="Times New Roman" w:cs="Calibri"/>
          <w:color w:val="000000"/>
          <w:sz w:val="24"/>
          <w:szCs w:val="24"/>
          <w:lang w:eastAsia="ar-SA"/>
        </w:rPr>
        <w:t xml:space="preserve">                                Vereador                                 </w:t>
      </w:r>
    </w:p>
    <w:p w14:paraId="41C7480C" w14:textId="77777777" w:rsidR="002E4F85" w:rsidRPr="00C94CC5" w:rsidRDefault="002E4F85" w:rsidP="00CF439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2E4F85" w:rsidRPr="00C94CC5" w:rsidSect="00ED51FF">
      <w:pgSz w:w="11906" w:h="16838"/>
      <w:pgMar w:top="34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9246" w14:textId="77777777" w:rsidR="00ED51FF" w:rsidRDefault="00ED51FF" w:rsidP="00AB7C04">
      <w:pPr>
        <w:spacing w:after="0" w:line="240" w:lineRule="auto"/>
      </w:pPr>
      <w:r>
        <w:separator/>
      </w:r>
    </w:p>
  </w:endnote>
  <w:endnote w:type="continuationSeparator" w:id="0">
    <w:p w14:paraId="7A46BABE" w14:textId="77777777" w:rsidR="00ED51FF" w:rsidRDefault="00ED51FF" w:rsidP="00AB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631F3" w14:textId="77777777" w:rsidR="00ED51FF" w:rsidRDefault="00ED51FF" w:rsidP="00AB7C04">
      <w:pPr>
        <w:spacing w:after="0" w:line="240" w:lineRule="auto"/>
      </w:pPr>
      <w:r>
        <w:separator/>
      </w:r>
    </w:p>
  </w:footnote>
  <w:footnote w:type="continuationSeparator" w:id="0">
    <w:p w14:paraId="33F3340F" w14:textId="77777777" w:rsidR="00ED51FF" w:rsidRDefault="00ED51FF" w:rsidP="00AB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A72"/>
    <w:rsid w:val="000064DC"/>
    <w:rsid w:val="00006A72"/>
    <w:rsid w:val="00007EED"/>
    <w:rsid w:val="000136F2"/>
    <w:rsid w:val="00016C87"/>
    <w:rsid w:val="00021C8F"/>
    <w:rsid w:val="00031935"/>
    <w:rsid w:val="0003334D"/>
    <w:rsid w:val="00043568"/>
    <w:rsid w:val="0004704B"/>
    <w:rsid w:val="0005248D"/>
    <w:rsid w:val="0005723F"/>
    <w:rsid w:val="00076699"/>
    <w:rsid w:val="000767FA"/>
    <w:rsid w:val="0009485D"/>
    <w:rsid w:val="000954CB"/>
    <w:rsid w:val="000B04F2"/>
    <w:rsid w:val="000B6A08"/>
    <w:rsid w:val="000C116F"/>
    <w:rsid w:val="000E5A59"/>
    <w:rsid w:val="001147A5"/>
    <w:rsid w:val="001171C0"/>
    <w:rsid w:val="001363C3"/>
    <w:rsid w:val="001367D4"/>
    <w:rsid w:val="00180762"/>
    <w:rsid w:val="001812AD"/>
    <w:rsid w:val="00181835"/>
    <w:rsid w:val="00191C6F"/>
    <w:rsid w:val="001A2F09"/>
    <w:rsid w:val="001B3DD9"/>
    <w:rsid w:val="001C5E94"/>
    <w:rsid w:val="001D5AE7"/>
    <w:rsid w:val="001D7FE1"/>
    <w:rsid w:val="002025C8"/>
    <w:rsid w:val="00223A83"/>
    <w:rsid w:val="00231316"/>
    <w:rsid w:val="00232367"/>
    <w:rsid w:val="00241761"/>
    <w:rsid w:val="002462C9"/>
    <w:rsid w:val="00260632"/>
    <w:rsid w:val="002767EE"/>
    <w:rsid w:val="002773B7"/>
    <w:rsid w:val="00287BB6"/>
    <w:rsid w:val="002A01BE"/>
    <w:rsid w:val="002C0675"/>
    <w:rsid w:val="002C36BB"/>
    <w:rsid w:val="002C3E41"/>
    <w:rsid w:val="002E4F85"/>
    <w:rsid w:val="002E5380"/>
    <w:rsid w:val="002F1492"/>
    <w:rsid w:val="00300ED1"/>
    <w:rsid w:val="0030180D"/>
    <w:rsid w:val="00301920"/>
    <w:rsid w:val="00313468"/>
    <w:rsid w:val="003156A5"/>
    <w:rsid w:val="00317132"/>
    <w:rsid w:val="00336D0A"/>
    <w:rsid w:val="00345D69"/>
    <w:rsid w:val="003639D9"/>
    <w:rsid w:val="003913AA"/>
    <w:rsid w:val="00393083"/>
    <w:rsid w:val="003A42A9"/>
    <w:rsid w:val="003A68EC"/>
    <w:rsid w:val="003B3555"/>
    <w:rsid w:val="003B7A79"/>
    <w:rsid w:val="003D3CC4"/>
    <w:rsid w:val="003D4767"/>
    <w:rsid w:val="003D6E99"/>
    <w:rsid w:val="003E747D"/>
    <w:rsid w:val="003F0C4F"/>
    <w:rsid w:val="003F65BE"/>
    <w:rsid w:val="00405E7D"/>
    <w:rsid w:val="00406714"/>
    <w:rsid w:val="00407185"/>
    <w:rsid w:val="004325E8"/>
    <w:rsid w:val="00436545"/>
    <w:rsid w:val="00443794"/>
    <w:rsid w:val="00446560"/>
    <w:rsid w:val="00453AA5"/>
    <w:rsid w:val="004645CB"/>
    <w:rsid w:val="0046771E"/>
    <w:rsid w:val="0047459D"/>
    <w:rsid w:val="00474D52"/>
    <w:rsid w:val="00487A82"/>
    <w:rsid w:val="00495A3A"/>
    <w:rsid w:val="004A1A9C"/>
    <w:rsid w:val="004A4073"/>
    <w:rsid w:val="004C3BEB"/>
    <w:rsid w:val="004C5073"/>
    <w:rsid w:val="004C58D9"/>
    <w:rsid w:val="004D15C7"/>
    <w:rsid w:val="00501192"/>
    <w:rsid w:val="00534B98"/>
    <w:rsid w:val="0054206F"/>
    <w:rsid w:val="00543E2F"/>
    <w:rsid w:val="00556154"/>
    <w:rsid w:val="00573FFB"/>
    <w:rsid w:val="0057646D"/>
    <w:rsid w:val="00580CA0"/>
    <w:rsid w:val="00590A59"/>
    <w:rsid w:val="00593024"/>
    <w:rsid w:val="005936DB"/>
    <w:rsid w:val="005946FA"/>
    <w:rsid w:val="005B0B3C"/>
    <w:rsid w:val="005B0CBC"/>
    <w:rsid w:val="005B536D"/>
    <w:rsid w:val="005C07C9"/>
    <w:rsid w:val="005D2EE7"/>
    <w:rsid w:val="00623D47"/>
    <w:rsid w:val="006252EA"/>
    <w:rsid w:val="00640C2D"/>
    <w:rsid w:val="0065392F"/>
    <w:rsid w:val="00657AA0"/>
    <w:rsid w:val="00661FB8"/>
    <w:rsid w:val="00673148"/>
    <w:rsid w:val="00685611"/>
    <w:rsid w:val="00686876"/>
    <w:rsid w:val="00692462"/>
    <w:rsid w:val="00697307"/>
    <w:rsid w:val="006A2860"/>
    <w:rsid w:val="006B2B8D"/>
    <w:rsid w:val="006B337B"/>
    <w:rsid w:val="006C4B3E"/>
    <w:rsid w:val="006D5827"/>
    <w:rsid w:val="006E4610"/>
    <w:rsid w:val="006E606B"/>
    <w:rsid w:val="00701E37"/>
    <w:rsid w:val="00725B5A"/>
    <w:rsid w:val="007312DA"/>
    <w:rsid w:val="007366AF"/>
    <w:rsid w:val="00744DD0"/>
    <w:rsid w:val="0074584A"/>
    <w:rsid w:val="0075345E"/>
    <w:rsid w:val="007639A4"/>
    <w:rsid w:val="00767BF3"/>
    <w:rsid w:val="00767D12"/>
    <w:rsid w:val="00781671"/>
    <w:rsid w:val="0078397C"/>
    <w:rsid w:val="0078500F"/>
    <w:rsid w:val="007A256B"/>
    <w:rsid w:val="007A6C84"/>
    <w:rsid w:val="007B1A4A"/>
    <w:rsid w:val="007C27BB"/>
    <w:rsid w:val="007C3176"/>
    <w:rsid w:val="007E0606"/>
    <w:rsid w:val="007E5A41"/>
    <w:rsid w:val="007F30C6"/>
    <w:rsid w:val="007F494A"/>
    <w:rsid w:val="00807AB6"/>
    <w:rsid w:val="00812F1E"/>
    <w:rsid w:val="0082264F"/>
    <w:rsid w:val="00825B27"/>
    <w:rsid w:val="0085231C"/>
    <w:rsid w:val="008613A4"/>
    <w:rsid w:val="00896877"/>
    <w:rsid w:val="00896D38"/>
    <w:rsid w:val="008B0D72"/>
    <w:rsid w:val="008D3321"/>
    <w:rsid w:val="008F42A3"/>
    <w:rsid w:val="008F503D"/>
    <w:rsid w:val="009041DF"/>
    <w:rsid w:val="00931B61"/>
    <w:rsid w:val="00937ECF"/>
    <w:rsid w:val="0095440A"/>
    <w:rsid w:val="009776D6"/>
    <w:rsid w:val="00986282"/>
    <w:rsid w:val="00991747"/>
    <w:rsid w:val="009B5D7E"/>
    <w:rsid w:val="009D761F"/>
    <w:rsid w:val="00A146A5"/>
    <w:rsid w:val="00A25AD0"/>
    <w:rsid w:val="00A71741"/>
    <w:rsid w:val="00A739E3"/>
    <w:rsid w:val="00AA06CC"/>
    <w:rsid w:val="00AA273B"/>
    <w:rsid w:val="00AA5B38"/>
    <w:rsid w:val="00AA646D"/>
    <w:rsid w:val="00AB33D9"/>
    <w:rsid w:val="00AB7C04"/>
    <w:rsid w:val="00B00EDA"/>
    <w:rsid w:val="00B34CCC"/>
    <w:rsid w:val="00B507C4"/>
    <w:rsid w:val="00B60724"/>
    <w:rsid w:val="00B650A3"/>
    <w:rsid w:val="00B71591"/>
    <w:rsid w:val="00B7501D"/>
    <w:rsid w:val="00B86CBA"/>
    <w:rsid w:val="00B94F46"/>
    <w:rsid w:val="00BA2070"/>
    <w:rsid w:val="00BA4149"/>
    <w:rsid w:val="00BA60E1"/>
    <w:rsid w:val="00BC5173"/>
    <w:rsid w:val="00BD30A6"/>
    <w:rsid w:val="00C07447"/>
    <w:rsid w:val="00C2112E"/>
    <w:rsid w:val="00C34B16"/>
    <w:rsid w:val="00C560D8"/>
    <w:rsid w:val="00C649BE"/>
    <w:rsid w:val="00C93C9D"/>
    <w:rsid w:val="00C94CC5"/>
    <w:rsid w:val="00CB3C07"/>
    <w:rsid w:val="00CF439E"/>
    <w:rsid w:val="00D11F93"/>
    <w:rsid w:val="00D40FBE"/>
    <w:rsid w:val="00D41665"/>
    <w:rsid w:val="00D428D7"/>
    <w:rsid w:val="00D42B08"/>
    <w:rsid w:val="00D705D3"/>
    <w:rsid w:val="00D7636B"/>
    <w:rsid w:val="00D925A9"/>
    <w:rsid w:val="00DA076C"/>
    <w:rsid w:val="00DB216B"/>
    <w:rsid w:val="00DC2C54"/>
    <w:rsid w:val="00DD1217"/>
    <w:rsid w:val="00DD1EFF"/>
    <w:rsid w:val="00DD475D"/>
    <w:rsid w:val="00DD548D"/>
    <w:rsid w:val="00DE4B05"/>
    <w:rsid w:val="00DF7E37"/>
    <w:rsid w:val="00E008DA"/>
    <w:rsid w:val="00E02D8A"/>
    <w:rsid w:val="00E11BD8"/>
    <w:rsid w:val="00E1460F"/>
    <w:rsid w:val="00E3220D"/>
    <w:rsid w:val="00E523DD"/>
    <w:rsid w:val="00E70FC4"/>
    <w:rsid w:val="00E73686"/>
    <w:rsid w:val="00E90B18"/>
    <w:rsid w:val="00EA0F7D"/>
    <w:rsid w:val="00EA2C08"/>
    <w:rsid w:val="00EB2318"/>
    <w:rsid w:val="00EB2C72"/>
    <w:rsid w:val="00EB7420"/>
    <w:rsid w:val="00ED22D3"/>
    <w:rsid w:val="00ED51FF"/>
    <w:rsid w:val="00EE0C07"/>
    <w:rsid w:val="00EE2342"/>
    <w:rsid w:val="00EF47F4"/>
    <w:rsid w:val="00F02234"/>
    <w:rsid w:val="00F14C02"/>
    <w:rsid w:val="00F16842"/>
    <w:rsid w:val="00F169F3"/>
    <w:rsid w:val="00F16ADA"/>
    <w:rsid w:val="00F33199"/>
    <w:rsid w:val="00F3568D"/>
    <w:rsid w:val="00F36D0D"/>
    <w:rsid w:val="00F371C5"/>
    <w:rsid w:val="00F46CA1"/>
    <w:rsid w:val="00F81B27"/>
    <w:rsid w:val="00FA2F94"/>
    <w:rsid w:val="00FB2B70"/>
    <w:rsid w:val="00FD5846"/>
    <w:rsid w:val="00FD74CB"/>
    <w:rsid w:val="00FE107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6A3"/>
  <w15:docId w15:val="{EF355673-833B-4D2C-9949-9FF90706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4F4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F4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15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D15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4F46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B94F46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B94F46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character" w:customStyle="1" w:styleId="Ttulo4Char">
    <w:name w:val="Título 4 Char"/>
    <w:link w:val="Ttulo4"/>
    <w:uiPriority w:val="9"/>
    <w:semiHidden/>
    <w:rsid w:val="004D15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4D15C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oembloco">
    <w:name w:val="Block Text"/>
    <w:basedOn w:val="Normal"/>
    <w:unhideWhenUsed/>
    <w:rsid w:val="001C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9041DF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6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461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180D"/>
    <w:rPr>
      <w:color w:val="0000FF"/>
      <w:u w:val="single"/>
    </w:rPr>
  </w:style>
  <w:style w:type="character" w:customStyle="1" w:styleId="apple-converted-space">
    <w:name w:val="apple-converted-space"/>
    <w:rsid w:val="005946FA"/>
  </w:style>
  <w:style w:type="character" w:styleId="nfase">
    <w:name w:val="Emphasis"/>
    <w:uiPriority w:val="20"/>
    <w:qFormat/>
    <w:rsid w:val="005946FA"/>
    <w:rPr>
      <w:i/>
      <w:iCs/>
    </w:rPr>
  </w:style>
  <w:style w:type="character" w:styleId="Forte">
    <w:name w:val="Strong"/>
    <w:uiPriority w:val="22"/>
    <w:qFormat/>
    <w:rsid w:val="00D428D7"/>
    <w:rPr>
      <w:b/>
      <w:bCs/>
    </w:rPr>
  </w:style>
  <w:style w:type="paragraph" w:styleId="PargrafodaLista">
    <w:name w:val="List Paragraph"/>
    <w:basedOn w:val="Normal"/>
    <w:uiPriority w:val="34"/>
    <w:qFormat/>
    <w:rsid w:val="00F81B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C0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B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C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5C42-F667-4550-867B-C7E51C6D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Conta da Microsoft</cp:lastModifiedBy>
  <cp:revision>93</cp:revision>
  <cp:lastPrinted>2024-06-14T19:02:00Z</cp:lastPrinted>
  <dcterms:created xsi:type="dcterms:W3CDTF">2017-10-09T19:27:00Z</dcterms:created>
  <dcterms:modified xsi:type="dcterms:W3CDTF">2024-06-14T19:07:00Z</dcterms:modified>
</cp:coreProperties>
</file>